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7e3fa5986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67b80bc9b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6f96c49374d20" /><Relationship Type="http://schemas.openxmlformats.org/officeDocument/2006/relationships/numbering" Target="/word/numbering.xml" Id="R94f1cfa870cd4ab6" /><Relationship Type="http://schemas.openxmlformats.org/officeDocument/2006/relationships/settings" Target="/word/settings.xml" Id="R6521b4261cb941e8" /><Relationship Type="http://schemas.openxmlformats.org/officeDocument/2006/relationships/image" Target="/word/media/47b23fd1-6ac6-4b34-80a6-ce6ba397e8ba.png" Id="Racc67b80bc9b459c" /></Relationships>
</file>