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3b6d593d9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6da49308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b5811dee14106" /><Relationship Type="http://schemas.openxmlformats.org/officeDocument/2006/relationships/numbering" Target="/word/numbering.xml" Id="Rb13b429253f14862" /><Relationship Type="http://schemas.openxmlformats.org/officeDocument/2006/relationships/settings" Target="/word/settings.xml" Id="R80b4623c7ebe41ba" /><Relationship Type="http://schemas.openxmlformats.org/officeDocument/2006/relationships/image" Target="/word/media/08a0c488-7ed4-426c-91c6-af9fe5686669.png" Id="R6a5d6da493084518" /></Relationships>
</file>