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dcbb0d4e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40663622f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d8d5fc965490b" /><Relationship Type="http://schemas.openxmlformats.org/officeDocument/2006/relationships/numbering" Target="/word/numbering.xml" Id="Rbf2accaf8463468d" /><Relationship Type="http://schemas.openxmlformats.org/officeDocument/2006/relationships/settings" Target="/word/settings.xml" Id="Rc65ed1bb467f4c18" /><Relationship Type="http://schemas.openxmlformats.org/officeDocument/2006/relationships/image" Target="/word/media/4f4ae65c-22a4-4ff5-b97f-41d9c8b6cfcb.png" Id="Rf6540663622f48c0" /></Relationships>
</file>