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0889faae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df5571c0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Claybank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3ae2c603c489f" /><Relationship Type="http://schemas.openxmlformats.org/officeDocument/2006/relationships/numbering" Target="/word/numbering.xml" Id="Rb7d72b5f673843e9" /><Relationship Type="http://schemas.openxmlformats.org/officeDocument/2006/relationships/settings" Target="/word/settings.xml" Id="R5fb67fb13bbd4d5b" /><Relationship Type="http://schemas.openxmlformats.org/officeDocument/2006/relationships/image" Target="/word/media/c354b50f-061d-47c1-b8d3-43191432b82a.png" Id="R27edf5571c044022" /></Relationships>
</file>