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c6ce0945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64b76d78c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34f4e24d1404d" /><Relationship Type="http://schemas.openxmlformats.org/officeDocument/2006/relationships/numbering" Target="/word/numbering.xml" Id="Re3743d552fa44b41" /><Relationship Type="http://schemas.openxmlformats.org/officeDocument/2006/relationships/settings" Target="/word/settings.xml" Id="R86d96542ec514bcb" /><Relationship Type="http://schemas.openxmlformats.org/officeDocument/2006/relationships/image" Target="/word/media/403b8d9a-5249-4844-be14-f028e64a7eaf.png" Id="Rbd564b76d78c4cac" /></Relationships>
</file>