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968413fdc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cb9ea983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ac7b5d9584f46" /><Relationship Type="http://schemas.openxmlformats.org/officeDocument/2006/relationships/numbering" Target="/word/numbering.xml" Id="R23fccc10260b43da" /><Relationship Type="http://schemas.openxmlformats.org/officeDocument/2006/relationships/settings" Target="/word/settings.xml" Id="R74eb993348cf4cb9" /><Relationship Type="http://schemas.openxmlformats.org/officeDocument/2006/relationships/image" Target="/word/media/00473954-8a5d-429d-9118-84fa59effa31.png" Id="R9585cb9ea983412c" /></Relationships>
</file>