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91dd5abf5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f5914d433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Claycomo,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fd01d0d3c4dae" /><Relationship Type="http://schemas.openxmlformats.org/officeDocument/2006/relationships/numbering" Target="/word/numbering.xml" Id="R435d47f770284070" /><Relationship Type="http://schemas.openxmlformats.org/officeDocument/2006/relationships/settings" Target="/word/settings.xml" Id="Rf26e2585436f428d" /><Relationship Type="http://schemas.openxmlformats.org/officeDocument/2006/relationships/image" Target="/word/media/2877d715-c1f1-401f-aae2-f14e23b9b64d.png" Id="R5c3f5914d433466e" /></Relationships>
</file>