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7167f1b36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40adf8368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9de010cd4ed1" /><Relationship Type="http://schemas.openxmlformats.org/officeDocument/2006/relationships/numbering" Target="/word/numbering.xml" Id="Rafc04a0a41f84fa8" /><Relationship Type="http://schemas.openxmlformats.org/officeDocument/2006/relationships/settings" Target="/word/settings.xml" Id="R113b3d9b40d64581" /><Relationship Type="http://schemas.openxmlformats.org/officeDocument/2006/relationships/image" Target="/word/media/49a99375-ce09-483e-add6-2f0b31093b49.png" Id="R6b540adf83684dbb" /></Relationships>
</file>