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72450f824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ea48e25a6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Claymont Addition,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09e34f344410b" /><Relationship Type="http://schemas.openxmlformats.org/officeDocument/2006/relationships/numbering" Target="/word/numbering.xml" Id="R3f5bf87c61124c92" /><Relationship Type="http://schemas.openxmlformats.org/officeDocument/2006/relationships/settings" Target="/word/settings.xml" Id="R14c661fa11d84fff" /><Relationship Type="http://schemas.openxmlformats.org/officeDocument/2006/relationships/image" Target="/word/media/68440809-e210-49ae-acc6-196084ecf2fc.png" Id="R2feea48e25a64aaa" /></Relationships>
</file>