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0e304513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0ee51c4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Claymont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5d48a3324045" /><Relationship Type="http://schemas.openxmlformats.org/officeDocument/2006/relationships/numbering" Target="/word/numbering.xml" Id="R23a92c3995a942a8" /><Relationship Type="http://schemas.openxmlformats.org/officeDocument/2006/relationships/settings" Target="/word/settings.xml" Id="R1b4ddce321c347e6" /><Relationship Type="http://schemas.openxmlformats.org/officeDocument/2006/relationships/image" Target="/word/media/16a51e27-cbeb-4ab4-b047-d34a631b11a4.png" Id="R5fc40ee51c4844ee" /></Relationships>
</file>