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9188428d7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db0d8e1cd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Claypool,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340d187d84430" /><Relationship Type="http://schemas.openxmlformats.org/officeDocument/2006/relationships/numbering" Target="/word/numbering.xml" Id="Rf63cfe155a4a441a" /><Relationship Type="http://schemas.openxmlformats.org/officeDocument/2006/relationships/settings" Target="/word/settings.xml" Id="Rbc3ce99e7a4942cc" /><Relationship Type="http://schemas.openxmlformats.org/officeDocument/2006/relationships/image" Target="/word/media/dfc2161e-b86e-4a64-b670-651bdebc2b80.png" Id="R336db0d8e1cd4eeb" /></Relationships>
</file>