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8cae030dd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499544724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Claypool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dd4de9c6746ae" /><Relationship Type="http://schemas.openxmlformats.org/officeDocument/2006/relationships/numbering" Target="/word/numbering.xml" Id="R9079467528f24efd" /><Relationship Type="http://schemas.openxmlformats.org/officeDocument/2006/relationships/settings" Target="/word/settings.xml" Id="Rfcbc63e3169140bb" /><Relationship Type="http://schemas.openxmlformats.org/officeDocument/2006/relationships/image" Target="/word/media/4200cc8f-098d-46f6-806f-c8ab7e80fcb0.png" Id="R1634995447244f70" /></Relationships>
</file>