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a6e2b7e5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2a62f0055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Claypoole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8af0a65b141eb" /><Relationship Type="http://schemas.openxmlformats.org/officeDocument/2006/relationships/numbering" Target="/word/numbering.xml" Id="R94387c8765b9472a" /><Relationship Type="http://schemas.openxmlformats.org/officeDocument/2006/relationships/settings" Target="/word/settings.xml" Id="R9ae59aa474f242e4" /><Relationship Type="http://schemas.openxmlformats.org/officeDocument/2006/relationships/image" Target="/word/media/5d0583fb-5385-459d-ba9d-17f889d276ab.png" Id="R6842a62f00554b8a" /></Relationships>
</file>