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996ecbb5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ad88047b9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Claypools,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5adfe22c45a6" /><Relationship Type="http://schemas.openxmlformats.org/officeDocument/2006/relationships/numbering" Target="/word/numbering.xml" Id="Raa9016c9023e43c7" /><Relationship Type="http://schemas.openxmlformats.org/officeDocument/2006/relationships/settings" Target="/word/settings.xml" Id="R12e2171fcc8d44ae" /><Relationship Type="http://schemas.openxmlformats.org/officeDocument/2006/relationships/image" Target="/word/media/a8c4c989-9a67-4971-a14d-f6e6860559f6.png" Id="R7bead88047b94c35" /></Relationships>
</file>