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a50ba3b7b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bd4c89b81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80325a1334bd7" /><Relationship Type="http://schemas.openxmlformats.org/officeDocument/2006/relationships/numbering" Target="/word/numbering.xml" Id="Ra0d93b778fb2452b" /><Relationship Type="http://schemas.openxmlformats.org/officeDocument/2006/relationships/settings" Target="/word/settings.xml" Id="R03713248df5a47aa" /><Relationship Type="http://schemas.openxmlformats.org/officeDocument/2006/relationships/image" Target="/word/media/75885dd7-ba84-4477-b061-cb9f4afa796b.png" Id="R339bd4c89b814d66" /></Relationships>
</file>