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f9094ba4e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f8c876473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Clays Prairie,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f0c64fa974912" /><Relationship Type="http://schemas.openxmlformats.org/officeDocument/2006/relationships/numbering" Target="/word/numbering.xml" Id="Rb15d8da427c34114" /><Relationship Type="http://schemas.openxmlformats.org/officeDocument/2006/relationships/settings" Target="/word/settings.xml" Id="R288f3d0ad5dd438d" /><Relationship Type="http://schemas.openxmlformats.org/officeDocument/2006/relationships/image" Target="/word/media/6e3a5892-11b0-463f-9be8-4c94ae9b74d6.png" Id="R835f8c8764734852" /></Relationships>
</file>