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4ae7d1af7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11aeda4e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71b48705442e" /><Relationship Type="http://schemas.openxmlformats.org/officeDocument/2006/relationships/numbering" Target="/word/numbering.xml" Id="R2f596906d9bb4375" /><Relationship Type="http://schemas.openxmlformats.org/officeDocument/2006/relationships/settings" Target="/word/settings.xml" Id="R37ed6f56e8194f7b" /><Relationship Type="http://schemas.openxmlformats.org/officeDocument/2006/relationships/image" Target="/word/media/073bb709-1765-42c9-a0ca-a536ac398efa.png" Id="R0e2011aeda4e49ed" /></Relationships>
</file>