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36d1aa428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1049f5d80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 Hill II,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22ee30e254ef3" /><Relationship Type="http://schemas.openxmlformats.org/officeDocument/2006/relationships/numbering" Target="/word/numbering.xml" Id="Rcb58bf4371b64d37" /><Relationship Type="http://schemas.openxmlformats.org/officeDocument/2006/relationships/settings" Target="/word/settings.xml" Id="Rb7dbd9fc59754998" /><Relationship Type="http://schemas.openxmlformats.org/officeDocument/2006/relationships/image" Target="/word/media/4fd4cbdf-9066-41ca-8c4a-241b6b9d881b.png" Id="R8811049f5d804c59" /></Relationships>
</file>