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3bf92601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3cc97b01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849efe874778" /><Relationship Type="http://schemas.openxmlformats.org/officeDocument/2006/relationships/numbering" Target="/word/numbering.xml" Id="R9d2ff013e47b432b" /><Relationship Type="http://schemas.openxmlformats.org/officeDocument/2006/relationships/settings" Target="/word/settings.xml" Id="R0d4105c2c00540b4" /><Relationship Type="http://schemas.openxmlformats.org/officeDocument/2006/relationships/image" Target="/word/media/f2bba3e3-8b1c-4765-86e2-739ddb5fec97.png" Id="R4053cc97b0154c4e" /></Relationships>
</file>