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54f6fbae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f755b1fdd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Ridge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093e9fa047b7" /><Relationship Type="http://schemas.openxmlformats.org/officeDocument/2006/relationships/numbering" Target="/word/numbering.xml" Id="R488907e100454cae" /><Relationship Type="http://schemas.openxmlformats.org/officeDocument/2006/relationships/settings" Target="/word/settings.xml" Id="Reb12e2c2cdee4795" /><Relationship Type="http://schemas.openxmlformats.org/officeDocument/2006/relationships/image" Target="/word/media/febb10e6-af76-42de-a2d5-bd222453cebc.png" Id="Rbc5f755b1fdd400b" /></Relationships>
</file>