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36aacaa5e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cffbcbce9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0c1528cea481d" /><Relationship Type="http://schemas.openxmlformats.org/officeDocument/2006/relationships/numbering" Target="/word/numbering.xml" Id="Rb01e1b9dc32f4529" /><Relationship Type="http://schemas.openxmlformats.org/officeDocument/2006/relationships/settings" Target="/word/settings.xml" Id="Rd248cb9596134579" /><Relationship Type="http://schemas.openxmlformats.org/officeDocument/2006/relationships/image" Target="/word/media/9b900225-3979-47b4-9f85-6ec69a902dcb.png" Id="Radfcffbcbce9404a" /></Relationships>
</file>