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0e6da5eeb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1dbed7a4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7be5d1f7744ef" /><Relationship Type="http://schemas.openxmlformats.org/officeDocument/2006/relationships/numbering" Target="/word/numbering.xml" Id="R8554b872521943de" /><Relationship Type="http://schemas.openxmlformats.org/officeDocument/2006/relationships/settings" Target="/word/settings.xml" Id="R85e3a7618c1c4dc2" /><Relationship Type="http://schemas.openxmlformats.org/officeDocument/2006/relationships/image" Target="/word/media/cdabc34d-a382-450e-830f-bb11acdc0113.png" Id="Rfd11dbed7a4c4d34" /></Relationships>
</file>