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5a39fc1af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59f046ad8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1d92e817349f9" /><Relationship Type="http://schemas.openxmlformats.org/officeDocument/2006/relationships/numbering" Target="/word/numbering.xml" Id="R90b519afa7a742ae" /><Relationship Type="http://schemas.openxmlformats.org/officeDocument/2006/relationships/settings" Target="/word/settings.xml" Id="R50b4f45044824d5e" /><Relationship Type="http://schemas.openxmlformats.org/officeDocument/2006/relationships/image" Target="/word/media/bf9d1233-f4da-4933-a6f7-7be6d160dade.png" Id="R02559f046ad84c02" /></Relationships>
</file>