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7b67584bb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a4813736b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 Elum,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b6c149056429c" /><Relationship Type="http://schemas.openxmlformats.org/officeDocument/2006/relationships/numbering" Target="/word/numbering.xml" Id="R25ba89aa24954061" /><Relationship Type="http://schemas.openxmlformats.org/officeDocument/2006/relationships/settings" Target="/word/settings.xml" Id="R93ab22fb39e746f1" /><Relationship Type="http://schemas.openxmlformats.org/officeDocument/2006/relationships/image" Target="/word/media/ed4d4b50-bb87-4713-a6c2-246cbac9cc7d.png" Id="R6c7a4813736b44cf" /></Relationships>
</file>