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dfd323649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d0d088953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3ac2cee5341cc" /><Relationship Type="http://schemas.openxmlformats.org/officeDocument/2006/relationships/numbering" Target="/word/numbering.xml" Id="R90477e7287044cc5" /><Relationship Type="http://schemas.openxmlformats.org/officeDocument/2006/relationships/settings" Target="/word/settings.xml" Id="R88db5128a3f243ad" /><Relationship Type="http://schemas.openxmlformats.org/officeDocument/2006/relationships/image" Target="/word/media/feb31806-19cd-4d29-906b-5ff77a52147b.png" Id="R094d0d0889534ddc" /></Relationships>
</file>