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64cd1d51a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6aca4905e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Lake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21972e6094ae5" /><Relationship Type="http://schemas.openxmlformats.org/officeDocument/2006/relationships/numbering" Target="/word/numbering.xml" Id="Rf6523ed23983400b" /><Relationship Type="http://schemas.openxmlformats.org/officeDocument/2006/relationships/settings" Target="/word/settings.xml" Id="R633dbe2a3fad4928" /><Relationship Type="http://schemas.openxmlformats.org/officeDocument/2006/relationships/image" Target="/word/media/cf697b69-e217-4dba-b321-416f49fa7b75.png" Id="R61b6aca4905e4cae" /></Relationships>
</file>