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47105d775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347a945a9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Lake Riviera,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70ca63e104c1a" /><Relationship Type="http://schemas.openxmlformats.org/officeDocument/2006/relationships/numbering" Target="/word/numbering.xml" Id="R465b3d91d6684b83" /><Relationship Type="http://schemas.openxmlformats.org/officeDocument/2006/relationships/settings" Target="/word/settings.xml" Id="R3c1598535a19496b" /><Relationship Type="http://schemas.openxmlformats.org/officeDocument/2006/relationships/image" Target="/word/media/8c70c5d9-3c15-479a-a02f-d57feeb40d4d.png" Id="R8d3347a945a94171" /></Relationships>
</file>