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41e873811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412080b5d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Pond,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e6d3f8e4a4277" /><Relationship Type="http://schemas.openxmlformats.org/officeDocument/2006/relationships/numbering" Target="/word/numbering.xml" Id="Re932a394478f45f8" /><Relationship Type="http://schemas.openxmlformats.org/officeDocument/2006/relationships/settings" Target="/word/settings.xml" Id="R489c1781a0134958" /><Relationship Type="http://schemas.openxmlformats.org/officeDocument/2006/relationships/image" Target="/word/media/48fe1ebb-641c-475d-85b8-cfc0317ead10.png" Id="Rc65412080b5d4c54" /></Relationships>
</file>