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42b72d1ca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a8dd6d3f5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9080d29be4ccb" /><Relationship Type="http://schemas.openxmlformats.org/officeDocument/2006/relationships/numbering" Target="/word/numbering.xml" Id="R711c7be1ab5547df" /><Relationship Type="http://schemas.openxmlformats.org/officeDocument/2006/relationships/settings" Target="/word/settings.xml" Id="Rf448b4e4f8ab4617" /><Relationship Type="http://schemas.openxmlformats.org/officeDocument/2006/relationships/image" Target="/word/media/977655df-fe4b-4333-be71-f10e475d971a.png" Id="R6f1a8dd6d3f54ce8" /></Relationships>
</file>