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877c4bc20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813114528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4d1fd011046d1" /><Relationship Type="http://schemas.openxmlformats.org/officeDocument/2006/relationships/numbering" Target="/word/numbering.xml" Id="Ra29f8b3c6b0d4d39" /><Relationship Type="http://schemas.openxmlformats.org/officeDocument/2006/relationships/settings" Target="/word/settings.xml" Id="R73140a8535b94545" /><Relationship Type="http://schemas.openxmlformats.org/officeDocument/2006/relationships/image" Target="/word/media/a074b84e-a00a-4a88-82de-c70551f7f017.png" Id="Rbfa8131145284032" /></Relationships>
</file>