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97cd96db4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d338a22d9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 View,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a8391da7884462" /><Relationship Type="http://schemas.openxmlformats.org/officeDocument/2006/relationships/numbering" Target="/word/numbering.xml" Id="R9f78fb14c65545ea" /><Relationship Type="http://schemas.openxmlformats.org/officeDocument/2006/relationships/settings" Target="/word/settings.xml" Id="R0a8e91e1caa6437c" /><Relationship Type="http://schemas.openxmlformats.org/officeDocument/2006/relationships/image" Target="/word/media/8584f8c2-827d-4d83-bf02-f605e60bcfd1.png" Id="R54dd338a22d94cc3" /></Relationships>
</file>