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e7c23b8bb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f1e9c1a5d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 Water,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16f789a814c87" /><Relationship Type="http://schemas.openxmlformats.org/officeDocument/2006/relationships/numbering" Target="/word/numbering.xml" Id="Ref5978734fe54e2b" /><Relationship Type="http://schemas.openxmlformats.org/officeDocument/2006/relationships/settings" Target="/word/settings.xml" Id="Rd2063940849e47d9" /><Relationship Type="http://schemas.openxmlformats.org/officeDocument/2006/relationships/image" Target="/word/media/0c4c32db-2383-4037-8314-ed888d1076da.png" Id="R929f1e9c1a5d4ef1" /></Relationships>
</file>