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6cc9864fb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e2cbd358440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Clearfield,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3876cce2447c6" /><Relationship Type="http://schemas.openxmlformats.org/officeDocument/2006/relationships/numbering" Target="/word/numbering.xml" Id="R4700261dd0344ca7" /><Relationship Type="http://schemas.openxmlformats.org/officeDocument/2006/relationships/settings" Target="/word/settings.xml" Id="Rc3de74e13a6c43fb" /><Relationship Type="http://schemas.openxmlformats.org/officeDocument/2006/relationships/image" Target="/word/media/ec96e15a-7cde-4471-baa8-dc0ffcdb62c6.png" Id="R2b0e2cbd358440c8" /></Relationships>
</file>