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82ea10464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8e996b5e9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Clearfield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13e71a98f4727" /><Relationship Type="http://schemas.openxmlformats.org/officeDocument/2006/relationships/numbering" Target="/word/numbering.xml" Id="R4bedb8e238174734" /><Relationship Type="http://schemas.openxmlformats.org/officeDocument/2006/relationships/settings" Target="/word/settings.xml" Id="R904987c34c904c4f" /><Relationship Type="http://schemas.openxmlformats.org/officeDocument/2006/relationships/image" Target="/word/media/b2c6de6f-5a9e-4c08-b542-617fadab398f.png" Id="R9ee8e996b5e94259" /></Relationships>
</file>