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0955e2f79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05d7c5aa2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Clearfield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7cc8b3a9c44f4" /><Relationship Type="http://schemas.openxmlformats.org/officeDocument/2006/relationships/numbering" Target="/word/numbering.xml" Id="Ra48529c0b57c4c9d" /><Relationship Type="http://schemas.openxmlformats.org/officeDocument/2006/relationships/settings" Target="/word/settings.xml" Id="R8de70eac69774ff6" /><Relationship Type="http://schemas.openxmlformats.org/officeDocument/2006/relationships/image" Target="/word/media/e1831cfa-19ee-47fc-b302-ac1196323a31.png" Id="R01605d7c5aa24bba" /></Relationships>
</file>