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90bec0a7d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63db6cc5449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Clearfield Terrace,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6a8b7a0a774963" /><Relationship Type="http://schemas.openxmlformats.org/officeDocument/2006/relationships/numbering" Target="/word/numbering.xml" Id="R8ac2f37fb4204aa2" /><Relationship Type="http://schemas.openxmlformats.org/officeDocument/2006/relationships/settings" Target="/word/settings.xml" Id="Rddd7ed1bf89d4217" /><Relationship Type="http://schemas.openxmlformats.org/officeDocument/2006/relationships/image" Target="/word/media/097a155d-af73-450d-b046-3c909d407559.png" Id="R3e363db6cc544987" /></Relationships>
</file>