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def9b1c93b4a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a949ef614948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Clearing,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5218658074cdd" /><Relationship Type="http://schemas.openxmlformats.org/officeDocument/2006/relationships/numbering" Target="/word/numbering.xml" Id="R5c26853c61714c19" /><Relationship Type="http://schemas.openxmlformats.org/officeDocument/2006/relationships/settings" Target="/word/settings.xml" Id="R4805c39c143d412c" /><Relationship Type="http://schemas.openxmlformats.org/officeDocument/2006/relationships/image" Target="/word/media/48824600-82bb-4c0b-b0b8-9f8864245fec.png" Id="Raea949ef6149480b" /></Relationships>
</file>