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dcc69489f54c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ef10d62a0441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Clearlake,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0c36eb638e45f6" /><Relationship Type="http://schemas.openxmlformats.org/officeDocument/2006/relationships/numbering" Target="/word/numbering.xml" Id="Rbb5f0f078f054e5b" /><Relationship Type="http://schemas.openxmlformats.org/officeDocument/2006/relationships/settings" Target="/word/settings.xml" Id="R2d3fa6255658480a" /><Relationship Type="http://schemas.openxmlformats.org/officeDocument/2006/relationships/image" Target="/word/media/e92c1995-8464-451d-a42d-064a051555a7.png" Id="R3bef10d62a0441d0" /></Relationships>
</file>