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fac40d3be344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0272e3910048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Clearview,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8c7fe14a8643bd" /><Relationship Type="http://schemas.openxmlformats.org/officeDocument/2006/relationships/numbering" Target="/word/numbering.xml" Id="Rc0a01717f0ff44d6" /><Relationship Type="http://schemas.openxmlformats.org/officeDocument/2006/relationships/settings" Target="/word/settings.xml" Id="R2bda75d11980495c" /><Relationship Type="http://schemas.openxmlformats.org/officeDocument/2006/relationships/image" Target="/word/media/1240b174-bd0c-46c0-bf5c-718f0669250b.png" Id="R650272e39100483b" /></Relationships>
</file>