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9d7c032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f02f887ab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91c91d54e4dab" /><Relationship Type="http://schemas.openxmlformats.org/officeDocument/2006/relationships/numbering" Target="/word/numbering.xml" Id="Rf99bc297d5804e7e" /><Relationship Type="http://schemas.openxmlformats.org/officeDocument/2006/relationships/settings" Target="/word/settings.xml" Id="Rdba907e8630b47d5" /><Relationship Type="http://schemas.openxmlformats.org/officeDocument/2006/relationships/image" Target="/word/media/fde88054-6e0d-434e-8931-a952d536c486.png" Id="R52df02f887ab41c1" /></Relationships>
</file>