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9998eb814c40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ecd6eed04f40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Clearview Homes,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09ba5836b24633" /><Relationship Type="http://schemas.openxmlformats.org/officeDocument/2006/relationships/numbering" Target="/word/numbering.xml" Id="R0e56a377a95145e5" /><Relationship Type="http://schemas.openxmlformats.org/officeDocument/2006/relationships/settings" Target="/word/settings.xml" Id="Rf722f70e82c94f17" /><Relationship Type="http://schemas.openxmlformats.org/officeDocument/2006/relationships/image" Target="/word/media/26206cf7-ebde-4858-aabb-2d0bb352719a.png" Id="R4becd6eed04f40c6" /></Relationships>
</file>