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70de53805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578bdea55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Clearview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877d317eb4f03" /><Relationship Type="http://schemas.openxmlformats.org/officeDocument/2006/relationships/numbering" Target="/word/numbering.xml" Id="R5451dd0e78c04e09" /><Relationship Type="http://schemas.openxmlformats.org/officeDocument/2006/relationships/settings" Target="/word/settings.xml" Id="Rbfd3bcf43c634b7f" /><Relationship Type="http://schemas.openxmlformats.org/officeDocument/2006/relationships/image" Target="/word/media/b91a2b90-32dd-4be0-94a0-57e9df013c35.png" Id="R541578bdea554e48" /></Relationships>
</file>