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7c3c2ab129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ba153890f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Clearwater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ee269e964405e" /><Relationship Type="http://schemas.openxmlformats.org/officeDocument/2006/relationships/numbering" Target="/word/numbering.xml" Id="R37d853f0eb7b4183" /><Relationship Type="http://schemas.openxmlformats.org/officeDocument/2006/relationships/settings" Target="/word/settings.xml" Id="R6ccd06ebe1cc44f4" /><Relationship Type="http://schemas.openxmlformats.org/officeDocument/2006/relationships/image" Target="/word/media/7007e141-24d2-4523-b149-934b9790b485.png" Id="R5a7ba153890f4669" /></Relationships>
</file>