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56b0eae2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0347b36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Clearwood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0dec8d414a7a" /><Relationship Type="http://schemas.openxmlformats.org/officeDocument/2006/relationships/numbering" Target="/word/numbering.xml" Id="R079ed16822094967" /><Relationship Type="http://schemas.openxmlformats.org/officeDocument/2006/relationships/settings" Target="/word/settings.xml" Id="R14fd7b56c63d43a1" /><Relationship Type="http://schemas.openxmlformats.org/officeDocument/2006/relationships/image" Target="/word/media/86be89e9-12ab-4f2b-b892-6c2ee435c9ba.png" Id="R3b700347b3654419" /></Relationships>
</file>