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72ef130e9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b54974765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29a5a40f348c3" /><Relationship Type="http://schemas.openxmlformats.org/officeDocument/2006/relationships/numbering" Target="/word/numbering.xml" Id="Ra6aef67637914d31" /><Relationship Type="http://schemas.openxmlformats.org/officeDocument/2006/relationships/settings" Target="/word/settings.xml" Id="Rd3cb2c8dcebb42a4" /><Relationship Type="http://schemas.openxmlformats.org/officeDocument/2006/relationships/image" Target="/word/media/33897772-8205-4e17-a031-70be9177c6ef.png" Id="R035b549747654db9" /></Relationships>
</file>