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6b3145896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e425ca782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Cleavers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ca42886a040d7" /><Relationship Type="http://schemas.openxmlformats.org/officeDocument/2006/relationships/numbering" Target="/word/numbering.xml" Id="R6b7a54c947794dc5" /><Relationship Type="http://schemas.openxmlformats.org/officeDocument/2006/relationships/settings" Target="/word/settings.xml" Id="R60c67a5be5224199" /><Relationship Type="http://schemas.openxmlformats.org/officeDocument/2006/relationships/image" Target="/word/media/fcd4692b-1fb8-4e64-a9d7-421b9249b326.png" Id="R176e425ca7824f5a" /></Relationships>
</file>