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87b4296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29e93a79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Clegg,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9f4c1efb4bfd" /><Relationship Type="http://schemas.openxmlformats.org/officeDocument/2006/relationships/numbering" Target="/word/numbering.xml" Id="R342c0969e08444fd" /><Relationship Type="http://schemas.openxmlformats.org/officeDocument/2006/relationships/settings" Target="/word/settings.xml" Id="Re75010f1a8b9439d" /><Relationship Type="http://schemas.openxmlformats.org/officeDocument/2006/relationships/image" Target="/word/media/050e1533-25bd-4ae7-bda3-a7e8a8d3d4e6.png" Id="R58929e93a794481f" /></Relationships>
</file>