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d794769fd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40bd6adb9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Clegg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3351b4b0f484a" /><Relationship Type="http://schemas.openxmlformats.org/officeDocument/2006/relationships/numbering" Target="/word/numbering.xml" Id="R2785583eb1574707" /><Relationship Type="http://schemas.openxmlformats.org/officeDocument/2006/relationships/settings" Target="/word/settings.xml" Id="R7feb72e5857f4988" /><Relationship Type="http://schemas.openxmlformats.org/officeDocument/2006/relationships/image" Target="/word/media/f0dce762-1289-4c7d-9c1e-30a1aa9ba765.png" Id="R8d640bd6adb94174" /></Relationships>
</file>