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431bf864f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946337795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72e7779124cce" /><Relationship Type="http://schemas.openxmlformats.org/officeDocument/2006/relationships/numbering" Target="/word/numbering.xml" Id="R0ee73e19ae454c6d" /><Relationship Type="http://schemas.openxmlformats.org/officeDocument/2006/relationships/settings" Target="/word/settings.xml" Id="R4dc43c877d454536" /><Relationship Type="http://schemas.openxmlformats.org/officeDocument/2006/relationships/image" Target="/word/media/f00b4979-5939-4f18-8d2e-d0a1cc87055b.png" Id="R2a89463377954aca" /></Relationships>
</file>