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c7ead5263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e088b9a01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40b7506aa49e6" /><Relationship Type="http://schemas.openxmlformats.org/officeDocument/2006/relationships/numbering" Target="/word/numbering.xml" Id="R1b9f844cf82c46ba" /><Relationship Type="http://schemas.openxmlformats.org/officeDocument/2006/relationships/settings" Target="/word/settings.xml" Id="Rb4767e85c75b4e90" /><Relationship Type="http://schemas.openxmlformats.org/officeDocument/2006/relationships/image" Target="/word/media/df680132-9954-4c8c-afd7-3cba192c24f6.png" Id="Rad4e088b9a0146ff" /></Relationships>
</file>